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F32" w:rsidRPr="00EB02E4" w:rsidRDefault="006E3F32" w:rsidP="007D19FB">
      <w:pPr>
        <w:spacing w:after="120" w:line="276" w:lineRule="auto"/>
        <w:jc w:val="center"/>
        <w:rPr>
          <w:b/>
        </w:rPr>
      </w:pPr>
      <w:r w:rsidRPr="00EB02E4">
        <w:rPr>
          <w:b/>
        </w:rPr>
        <w:t>T.C.</w:t>
      </w:r>
    </w:p>
    <w:p w:rsidR="006E3F32" w:rsidRPr="00EB02E4" w:rsidRDefault="006E3F32" w:rsidP="007D19FB">
      <w:pPr>
        <w:spacing w:after="120" w:line="276" w:lineRule="auto"/>
        <w:jc w:val="center"/>
        <w:rPr>
          <w:b/>
        </w:rPr>
      </w:pPr>
      <w:r w:rsidRPr="00EB02E4">
        <w:rPr>
          <w:b/>
        </w:rPr>
        <w:t>MİLLİ EĞİTİM BAKANLIĞI</w:t>
      </w:r>
    </w:p>
    <w:p w:rsidR="00BF764B" w:rsidRPr="00EB02E4" w:rsidRDefault="00BF764B" w:rsidP="007D19FB">
      <w:pPr>
        <w:spacing w:after="120" w:line="276" w:lineRule="auto"/>
        <w:jc w:val="center"/>
        <w:rPr>
          <w:b/>
        </w:rPr>
      </w:pPr>
      <w:r w:rsidRPr="00EB02E4">
        <w:rPr>
          <w:b/>
        </w:rPr>
        <w:t xml:space="preserve">Öğretmen Yetiştirme ve Geliştirme Genel Müdürlüğü                                                                                                                                                                  </w:t>
      </w:r>
    </w:p>
    <w:p w:rsidR="006E3F32" w:rsidRDefault="00BF764B" w:rsidP="006921F6">
      <w:pPr>
        <w:spacing w:before="240" w:after="120" w:line="276" w:lineRule="auto"/>
        <w:jc w:val="center"/>
        <w:rPr>
          <w:b/>
        </w:rPr>
      </w:pPr>
      <w:r w:rsidRPr="00EB02E4">
        <w:rPr>
          <w:b/>
        </w:rPr>
        <w:t xml:space="preserve"> </w:t>
      </w:r>
      <w:r w:rsidR="00C47B43" w:rsidRPr="00EB02E4">
        <w:rPr>
          <w:b/>
        </w:rPr>
        <w:t>Mesleki Gelişim Programı</w:t>
      </w:r>
    </w:p>
    <w:p w:rsidR="009C080C" w:rsidRDefault="009C080C" w:rsidP="006921F6">
      <w:pPr>
        <w:spacing w:before="240" w:after="120"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275"/>
        <w:gridCol w:w="2867"/>
      </w:tblGrid>
      <w:tr w:rsidR="006921F6" w:rsidRPr="007073D4" w:rsidTr="006921F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1F6" w:rsidRPr="007073D4" w:rsidRDefault="006921F6" w:rsidP="009C080C">
            <w:pPr>
              <w:spacing w:line="360" w:lineRule="auto"/>
              <w:jc w:val="center"/>
              <w:rPr>
                <w:b/>
              </w:rPr>
            </w:pPr>
            <w:r w:rsidRPr="007073D4">
              <w:rPr>
                <w:b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1F6" w:rsidRPr="007073D4" w:rsidRDefault="006921F6" w:rsidP="009C080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7073D4">
              <w:rPr>
                <w:b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1F6" w:rsidRPr="007073D4" w:rsidRDefault="006921F6" w:rsidP="009C080C">
            <w:pPr>
              <w:spacing w:line="360" w:lineRule="auto"/>
              <w:jc w:val="center"/>
              <w:rPr>
                <w:b/>
              </w:rPr>
            </w:pPr>
            <w:r w:rsidRPr="007073D4">
              <w:rPr>
                <w:b/>
              </w:rPr>
              <w:t>KODU</w:t>
            </w:r>
          </w:p>
        </w:tc>
      </w:tr>
      <w:tr w:rsidR="006921F6" w:rsidTr="006921F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1F6" w:rsidRDefault="006921F6" w:rsidP="009C080C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bCs/>
                <w:color w:val="000000"/>
              </w:rPr>
              <w:t>Bilişim Teknolojileri Alanı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1F6" w:rsidRDefault="006921F6" w:rsidP="009C080C">
            <w:pPr>
              <w:tabs>
                <w:tab w:val="left" w:pos="390"/>
              </w:tabs>
              <w:spacing w:line="360" w:lineRule="auto"/>
              <w:jc w:val="center"/>
            </w:pPr>
            <w:r w:rsidRPr="006921F6">
              <w:rPr>
                <w:bCs/>
                <w:color w:val="000000"/>
              </w:rPr>
              <w:t>Tasarım ve Animasyon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1F6" w:rsidRDefault="006921F6" w:rsidP="009C080C">
            <w:pPr>
              <w:spacing w:line="360" w:lineRule="auto"/>
              <w:jc w:val="center"/>
            </w:pPr>
            <w:r w:rsidRPr="006921F6">
              <w:t>1.01.01.05.002</w:t>
            </w:r>
          </w:p>
        </w:tc>
      </w:tr>
    </w:tbl>
    <w:p w:rsidR="006921F6" w:rsidRPr="00EB02E4" w:rsidRDefault="006921F6" w:rsidP="007D19FB">
      <w:pPr>
        <w:spacing w:after="120" w:line="276" w:lineRule="auto"/>
        <w:jc w:val="center"/>
        <w:rPr>
          <w:b/>
        </w:rPr>
      </w:pPr>
    </w:p>
    <w:p w:rsidR="006E3F32" w:rsidRPr="00EB02E4" w:rsidRDefault="006E3F32" w:rsidP="007D19FB">
      <w:pPr>
        <w:pStyle w:val="Balk2"/>
        <w:spacing w:before="0" w:after="120" w:line="276" w:lineRule="auto"/>
      </w:pPr>
      <w:r w:rsidRPr="00EB02E4">
        <w:t>ETKİNLİĞİN ADI</w:t>
      </w:r>
    </w:p>
    <w:p w:rsidR="006E3F32" w:rsidRPr="008C1EF7" w:rsidRDefault="003D2255" w:rsidP="008C1EF7">
      <w:pPr>
        <w:spacing w:after="120" w:line="276" w:lineRule="auto"/>
        <w:jc w:val="both"/>
        <w:rPr>
          <w:bCs/>
        </w:rPr>
      </w:pPr>
      <w:r w:rsidRPr="003D2255">
        <w:rPr>
          <w:bCs/>
        </w:rPr>
        <w:t>Tasarım Animasyon Action Script (3.0 Temel Seviye) Kursu</w:t>
      </w:r>
      <w:r w:rsidR="006E3F32" w:rsidRPr="008C1EF7">
        <w:rPr>
          <w:bCs/>
        </w:rPr>
        <w:tab/>
      </w:r>
      <w:r w:rsidR="00573FC8" w:rsidRPr="008C1EF7">
        <w:rPr>
          <w:bCs/>
        </w:rPr>
        <w:tab/>
      </w:r>
    </w:p>
    <w:p w:rsidR="006E3F32" w:rsidRPr="00EB02E4" w:rsidRDefault="006E3F32" w:rsidP="007D19FB">
      <w:pPr>
        <w:pStyle w:val="Balk2"/>
        <w:spacing w:before="0" w:after="120" w:line="276" w:lineRule="auto"/>
      </w:pPr>
      <w:r w:rsidRPr="00EB02E4">
        <w:t>ETKİNLİĞİN AMAÇLARI</w:t>
      </w:r>
    </w:p>
    <w:p w:rsidR="006E3F32" w:rsidRPr="00EB02E4" w:rsidRDefault="006E3F32" w:rsidP="007D19FB">
      <w:pPr>
        <w:spacing w:after="120" w:line="276" w:lineRule="auto"/>
        <w:jc w:val="both"/>
      </w:pPr>
      <w:r w:rsidRPr="00EB02E4">
        <w:rPr>
          <w:bCs/>
        </w:rPr>
        <w:t>Bu kursu başarı ile tamamlayan her kursiyer;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rPr>
          <w:bCs/>
        </w:rPr>
        <w:t>Actionscript 3.0</w:t>
      </w:r>
      <w:r w:rsidR="006B2FDE">
        <w:rPr>
          <w:bCs/>
        </w:rPr>
        <w:t>’</w:t>
      </w:r>
      <w:r w:rsidRPr="00EB02E4">
        <w:rPr>
          <w:bCs/>
        </w:rPr>
        <w:t>a giriş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 xml:space="preserve">Actionscript 1.0 </w:t>
      </w:r>
      <w:r w:rsidR="006B2FDE">
        <w:t>–</w:t>
      </w:r>
      <w:r w:rsidRPr="00EB02E4">
        <w:t xml:space="preserve"> 2.0 ve 3.0 arasındaki farkları anlar.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Actionscript 3.0 elemanlarını tanır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MovieClip</w:t>
      </w:r>
      <w:r w:rsidR="006B2FDE">
        <w:t>’</w:t>
      </w:r>
      <w:r w:rsidRPr="00EB02E4">
        <w:t>lerle iletişim kurma metodlarını anlar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Özellikleri kodla değiştirmeyi anlar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Değişkenleri anlar.</w:t>
      </w:r>
    </w:p>
    <w:p w:rsidR="006E3F32" w:rsidRPr="00EB02E4" w:rsidRDefault="00C47B43" w:rsidP="004D12D0">
      <w:pPr>
        <w:numPr>
          <w:ilvl w:val="0"/>
          <w:numId w:val="13"/>
        </w:numPr>
        <w:spacing w:line="276" w:lineRule="auto"/>
      </w:pPr>
      <w:r w:rsidRPr="00EB02E4">
        <w:t>Veri tiplerini ayarla</w:t>
      </w:r>
      <w:r w:rsidR="006E3F32" w:rsidRPr="00EB02E4">
        <w:t>r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Trace</w:t>
      </w:r>
      <w:r w:rsidR="00C47B43" w:rsidRPr="00EB02E4">
        <w:t>(İzleme) ifadelerini kullanı</w:t>
      </w:r>
      <w:r w:rsidRPr="00EB02E4">
        <w:t>r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Etkinlikleri (Events) anlar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Etkinlik dinleyiciler</w:t>
      </w:r>
      <w:r w:rsidR="00C47B43" w:rsidRPr="00EB02E4">
        <w:t>ini (Event Listener) kullanı</w:t>
      </w:r>
      <w:r w:rsidRPr="00EB02E4">
        <w:t>r</w:t>
      </w:r>
      <w:r w:rsidR="00C47B43"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 xml:space="preserve">Etkinlik tutucularını ( Event Handlers) </w:t>
      </w:r>
      <w:r w:rsidR="00C47B43" w:rsidRPr="00EB02E4">
        <w:t>kullanır.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Fare etkinliklerine karşılık vermeyi bilir</w:t>
      </w:r>
      <w:r w:rsidR="00C47B43" w:rsidRPr="00EB02E4">
        <w:t>.</w:t>
      </w:r>
      <w:r w:rsidRPr="00EB02E4">
        <w:t xml:space="preserve"> 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Klavye etkinliklerine karşılık vermeyi bilir</w:t>
      </w:r>
      <w:r w:rsidR="00C47B43"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Actions</w:t>
      </w:r>
      <w:r w:rsidR="00C47B43" w:rsidRPr="00EB02E4">
        <w:t>cript</w:t>
      </w:r>
      <w:r w:rsidR="006B2FDE">
        <w:t>’</w:t>
      </w:r>
      <w:r w:rsidR="00C47B43" w:rsidRPr="00EB02E4">
        <w:t>le animasyon hazırla</w:t>
      </w:r>
      <w:r w:rsidRPr="00EB02E4">
        <w:t>r</w:t>
      </w:r>
      <w:r w:rsidR="00C47B43"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Sınıfları (Classes) anlar</w:t>
      </w:r>
      <w:r w:rsidR="00C47B43" w:rsidRPr="00EB02E4">
        <w:t>.</w:t>
      </w:r>
      <w:r w:rsidRPr="00EB02E4">
        <w:t xml:space="preserve"> </w:t>
      </w:r>
    </w:p>
    <w:p w:rsidR="006E3F32" w:rsidRPr="00EB02E4" w:rsidRDefault="00C47B43" w:rsidP="004D12D0">
      <w:pPr>
        <w:numPr>
          <w:ilvl w:val="0"/>
          <w:numId w:val="13"/>
        </w:numPr>
        <w:spacing w:line="276" w:lineRule="auto"/>
      </w:pPr>
      <w:r w:rsidRPr="00EB02E4">
        <w:t>Özel bir sınıf yazar.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Var</w:t>
      </w:r>
      <w:r w:rsidR="00C47B43" w:rsidRPr="00EB02E4">
        <w:t>olan bir sınıfı zenginleştir</w:t>
      </w:r>
      <w:r w:rsidRPr="00EB02E4">
        <w:t>ir</w:t>
      </w:r>
      <w:r w:rsidR="00C47B43"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Zaman çizgisin</w:t>
      </w:r>
      <w:r w:rsidR="00C47B43" w:rsidRPr="00EB02E4">
        <w:t>e bir sınıf nesnesini ekle</w:t>
      </w:r>
      <w:r w:rsidRPr="00EB02E4">
        <w:t>r</w:t>
      </w:r>
      <w:r w:rsidR="00C47B43" w:rsidRPr="00EB02E4">
        <w:t>.</w:t>
      </w:r>
      <w:r w:rsidRPr="00EB02E4">
        <w:t xml:space="preserve"> </w:t>
      </w:r>
    </w:p>
    <w:p w:rsidR="006E3F32" w:rsidRPr="00EB02E4" w:rsidRDefault="00C47B43" w:rsidP="004D12D0">
      <w:pPr>
        <w:numPr>
          <w:ilvl w:val="0"/>
          <w:numId w:val="13"/>
        </w:numPr>
        <w:spacing w:line="276" w:lineRule="auto"/>
      </w:pPr>
      <w:r w:rsidRPr="00EB02E4">
        <w:t>Bir doküman sınıfı tanımla</w:t>
      </w:r>
      <w:r w:rsidR="006E3F32" w:rsidRPr="00EB02E4">
        <w:t>r</w:t>
      </w:r>
      <w:r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Ebeveyn katmanların özelliklerini anlar</w:t>
      </w:r>
      <w:r w:rsidR="00C47B43"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Sınıf i</w:t>
      </w:r>
      <w:r w:rsidR="00C47B43" w:rsidRPr="00EB02E4">
        <w:t>çin yolu(Classpath) ayarla</w:t>
      </w:r>
      <w:r w:rsidRPr="00EB02E4">
        <w:t>r</w:t>
      </w:r>
      <w:r w:rsidR="00C47B43"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Koşullu ifadeleri (Conditional Statement) anlar</w:t>
      </w:r>
      <w:r w:rsidR="00C47B43" w:rsidRPr="00EB02E4">
        <w:t>.</w:t>
      </w:r>
      <w:r w:rsidRPr="00EB02E4">
        <w:t xml:space="preserve"> 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Koşullu işleçleri</w:t>
      </w:r>
      <w:r w:rsidR="00C47B43" w:rsidRPr="00EB02E4">
        <w:t xml:space="preserve"> (Conditional Operator) yaza</w:t>
      </w:r>
      <w:r w:rsidRPr="00EB02E4">
        <w:t>r</w:t>
      </w:r>
      <w:r w:rsidR="00C47B43" w:rsidRPr="00EB02E4">
        <w:t>.</w:t>
      </w:r>
    </w:p>
    <w:p w:rsidR="006E3F32" w:rsidRPr="00EB02E4" w:rsidRDefault="00C47B43" w:rsidP="004D12D0">
      <w:pPr>
        <w:numPr>
          <w:ilvl w:val="0"/>
          <w:numId w:val="13"/>
        </w:numPr>
        <w:spacing w:line="276" w:lineRule="auto"/>
      </w:pPr>
      <w:r w:rsidRPr="00EB02E4">
        <w:t>Koşullu işleçleri kullanı</w:t>
      </w:r>
      <w:r w:rsidR="006E3F32" w:rsidRPr="00EB02E4">
        <w:t>r</w:t>
      </w:r>
      <w:r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A</w:t>
      </w:r>
      <w:r w:rsidR="00C47B43" w:rsidRPr="00EB02E4">
        <w:t>lternatif koşulları ayarla</w:t>
      </w:r>
      <w:r w:rsidRPr="00EB02E4">
        <w:t>r</w:t>
      </w:r>
      <w:r w:rsidR="00C47B43"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lastRenderedPageBreak/>
        <w:t>Döngüleri anlar</w:t>
      </w:r>
      <w:r w:rsidR="00C47B43" w:rsidRPr="00EB02E4">
        <w:t>.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Sınıf örnekleri (Class Instance) yar</w:t>
      </w:r>
      <w:r w:rsidR="00C47B43" w:rsidRPr="00EB02E4">
        <w:t>atmak için bir döngü kullanı</w:t>
      </w:r>
      <w:r w:rsidRPr="00EB02E4">
        <w:t>r</w:t>
      </w:r>
    </w:p>
    <w:p w:rsidR="006E3F32" w:rsidRPr="00EB02E4" w:rsidRDefault="006E3F32" w:rsidP="004D12D0">
      <w:pPr>
        <w:numPr>
          <w:ilvl w:val="0"/>
          <w:numId w:val="13"/>
        </w:numPr>
        <w:spacing w:line="276" w:lineRule="auto"/>
      </w:pPr>
      <w:r w:rsidRPr="00EB02E4">
        <w:t>Döngülerle oluşturulmuş örnekleri yerleştirmeyi bilir</w:t>
      </w:r>
      <w:r w:rsidR="00C47B43" w:rsidRPr="00EB02E4">
        <w:t>.</w:t>
      </w:r>
    </w:p>
    <w:p w:rsidR="006E3F32" w:rsidRPr="00EB02E4" w:rsidRDefault="006E3F32" w:rsidP="007D19FB">
      <w:pPr>
        <w:pStyle w:val="Balk2"/>
        <w:spacing w:before="0" w:after="120" w:line="276" w:lineRule="auto"/>
      </w:pPr>
      <w:r w:rsidRPr="00EB02E4">
        <w:t>ETKİNLİĞİN SÜRESİ</w:t>
      </w:r>
    </w:p>
    <w:p w:rsidR="006E3F32" w:rsidRPr="00EB02E4" w:rsidRDefault="00C47B43" w:rsidP="004D12D0">
      <w:pPr>
        <w:spacing w:after="120" w:line="276" w:lineRule="auto"/>
        <w:jc w:val="both"/>
      </w:pPr>
      <w:r w:rsidRPr="00EB02E4">
        <w:t xml:space="preserve">Etkinliğin süresi </w:t>
      </w:r>
      <w:r w:rsidR="00A97181">
        <w:t>30</w:t>
      </w:r>
      <w:r w:rsidR="006E3F32" w:rsidRPr="00EB02E4">
        <w:t xml:space="preserve"> </w:t>
      </w:r>
      <w:r w:rsidR="00CC7D21">
        <w:t>der</w:t>
      </w:r>
      <w:r w:rsidR="006E3F32" w:rsidRPr="00EB02E4">
        <w:t>s</w:t>
      </w:r>
      <w:r w:rsidR="00CC7D21">
        <w:t xml:space="preserve"> s</w:t>
      </w:r>
      <w:r w:rsidR="006E3F32" w:rsidRPr="00EB02E4">
        <w:t>aat</w:t>
      </w:r>
      <w:r w:rsidR="00F118ED" w:rsidRPr="00EB02E4">
        <w:t>idir</w:t>
      </w:r>
      <w:r w:rsidR="006E3F32" w:rsidRPr="00EB02E4">
        <w:t>.</w:t>
      </w:r>
    </w:p>
    <w:p w:rsidR="006E3F32" w:rsidRPr="00EB02E4" w:rsidRDefault="006E3F32" w:rsidP="007D19FB">
      <w:pPr>
        <w:pStyle w:val="Balk2"/>
        <w:spacing w:before="0" w:after="120" w:line="276" w:lineRule="auto"/>
        <w:rPr>
          <w:rStyle w:val="Gl"/>
          <w:b/>
        </w:rPr>
      </w:pPr>
      <w:r w:rsidRPr="00EB02E4">
        <w:rPr>
          <w:rStyle w:val="Gl"/>
          <w:b/>
        </w:rPr>
        <w:t>ETKİNLİĞİN HEDEF KİTLESİ</w:t>
      </w:r>
    </w:p>
    <w:p w:rsidR="006E3F32" w:rsidRPr="00EB02E4" w:rsidRDefault="00F118ED" w:rsidP="004D12D0">
      <w:pPr>
        <w:tabs>
          <w:tab w:val="left" w:pos="360"/>
        </w:tabs>
        <w:spacing w:after="120" w:line="276" w:lineRule="auto"/>
        <w:jc w:val="both"/>
        <w:rPr>
          <w:noProof/>
        </w:rPr>
      </w:pPr>
      <w:r w:rsidRPr="00EB02E4">
        <w:t xml:space="preserve">Temel bilgisayar kullanım becerisine sahip, Bakanlığımız okul/kurumlarında görev yapan yönetici, öğretmen ve diğer personel. </w:t>
      </w:r>
    </w:p>
    <w:p w:rsidR="006E3F32" w:rsidRPr="00EB02E4" w:rsidRDefault="006E3F32" w:rsidP="007D19FB">
      <w:pPr>
        <w:pStyle w:val="Balk2"/>
        <w:spacing w:before="0" w:after="120" w:line="276" w:lineRule="auto"/>
      </w:pPr>
      <w:r w:rsidRPr="00EB02E4">
        <w:t>ETKİNLİĞİN UYGULAMASI İLE İLGİLİ AÇIKLAMALAR</w:t>
      </w:r>
    </w:p>
    <w:p w:rsidR="00C47B43" w:rsidRPr="00EB02E4" w:rsidRDefault="00C47B43" w:rsidP="007D19FB">
      <w:pPr>
        <w:numPr>
          <w:ilvl w:val="0"/>
          <w:numId w:val="6"/>
        </w:numPr>
        <w:spacing w:after="120" w:line="276" w:lineRule="auto"/>
        <w:jc w:val="both"/>
      </w:pPr>
      <w:r w:rsidRPr="00EB02E4">
        <w:t>Bu eğitim faaliyeti personelin bilgisayar destekli tasarım ve animasyon yapma becerilerini geliştirmek amacıyla hazırlanmıştır.</w:t>
      </w:r>
    </w:p>
    <w:p w:rsidR="00F118ED" w:rsidRPr="00EB02E4" w:rsidRDefault="00F118ED" w:rsidP="007D19FB">
      <w:pPr>
        <w:pStyle w:val="AralkYok1"/>
        <w:numPr>
          <w:ilvl w:val="0"/>
          <w:numId w:val="6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EB02E4">
        <w:rPr>
          <w:rFonts w:ascii="Times New Roman" w:hAnsi="Times New Roman"/>
        </w:rPr>
        <w:t xml:space="preserve">Eğitim görevlisi olarak Tasarım ve Animasyon yazılımları </w:t>
      </w:r>
      <w:r w:rsidRPr="00EB02E4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EB02E4">
        <w:rPr>
          <w:rFonts w:ascii="Times New Roman" w:hAnsi="Times New Roman"/>
        </w:rPr>
        <w:t>hizmetiçi</w:t>
      </w:r>
      <w:r w:rsidRPr="00EB02E4">
        <w:rPr>
          <w:rFonts w:ascii="Times New Roman" w:hAnsi="Times New Roman"/>
          <w:color w:val="FF0000"/>
        </w:rPr>
        <w:t xml:space="preserve"> </w:t>
      </w:r>
      <w:r w:rsidRPr="00EB02E4">
        <w:rPr>
          <w:rFonts w:ascii="Times New Roman" w:hAnsi="Times New Roman"/>
          <w:color w:val="000000"/>
        </w:rPr>
        <w:t>eğitimler veren öğretmenler  görevlendirilecektir.</w:t>
      </w:r>
    </w:p>
    <w:p w:rsidR="004A19F7" w:rsidRPr="00691A98" w:rsidRDefault="004A19F7" w:rsidP="007D19FB">
      <w:pPr>
        <w:pStyle w:val="AralkYok1"/>
        <w:numPr>
          <w:ilvl w:val="0"/>
          <w:numId w:val="6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4A19F7" w:rsidRDefault="004A19F7" w:rsidP="007D19FB">
      <w:pPr>
        <w:numPr>
          <w:ilvl w:val="0"/>
          <w:numId w:val="6"/>
        </w:numPr>
        <w:spacing w:after="120" w:line="276" w:lineRule="auto"/>
        <w:jc w:val="both"/>
        <w:rPr>
          <w:bCs/>
        </w:rPr>
      </w:pPr>
      <w:r w:rsidRPr="00103595">
        <w:t>Katılımcı sayısı her eğitim ortamı için 20 kişiyi geçmeyecek şekilde oluşturulacaktır</w:t>
      </w:r>
      <w:r>
        <w:t>.</w:t>
      </w:r>
      <w:r w:rsidRPr="00691A98">
        <w:rPr>
          <w:bCs/>
        </w:rPr>
        <w:t>.</w:t>
      </w:r>
    </w:p>
    <w:p w:rsidR="00061560" w:rsidRDefault="00061560" w:rsidP="00061560">
      <w:pPr>
        <w:numPr>
          <w:ilvl w:val="0"/>
          <w:numId w:val="6"/>
        </w:numPr>
        <w:spacing w:after="120" w:line="276" w:lineRule="auto"/>
        <w:jc w:val="both"/>
        <w:rPr>
          <w:bCs/>
        </w:rPr>
      </w:pPr>
      <w:r w:rsidRPr="00061560">
        <w:rPr>
          <w:bCs/>
        </w:rPr>
        <w:t xml:space="preserve">Faaliyetin başlangıcında katılımcıların hazır bulunuşluk düzeylerini ölçmek amacıyla 20 sorudan oluşan ön test, bitiminde ise </w:t>
      </w:r>
      <w:r w:rsidR="00A972D0">
        <w:rPr>
          <w:bCs/>
        </w:rPr>
        <w:t>40</w:t>
      </w:r>
      <w:r w:rsidRPr="00061560">
        <w:rPr>
          <w:bCs/>
        </w:rPr>
        <w:t xml:space="preserve"> soruluk son test uygulanacak ve böylelikle faaliyetten elde edilen kazanımlar belirlenmiş olacaktır.</w:t>
      </w:r>
    </w:p>
    <w:p w:rsidR="004D12D0" w:rsidRPr="006D4398" w:rsidRDefault="004D12D0" w:rsidP="004D12D0">
      <w:pPr>
        <w:pStyle w:val="ListeParagraf"/>
        <w:numPr>
          <w:ilvl w:val="0"/>
          <w:numId w:val="6"/>
        </w:numPr>
        <w:jc w:val="both"/>
        <w:rPr>
          <w:bCs/>
        </w:rPr>
      </w:pPr>
      <w:r w:rsidRPr="006D4398">
        <w:rPr>
          <w:bCs/>
        </w:rPr>
        <w:t>Bu faaliyetin uzaktan eğitim yaklaşımıyla düzenlenmesi halinde modül programı kullanılacaktır.</w:t>
      </w:r>
    </w:p>
    <w:p w:rsidR="006E3F32" w:rsidRDefault="006E3F32" w:rsidP="007D19FB">
      <w:pPr>
        <w:pStyle w:val="Balk2"/>
        <w:spacing w:before="0" w:after="120" w:line="276" w:lineRule="auto"/>
      </w:pPr>
      <w:r w:rsidRPr="00EB02E4">
        <w:t>ETKİNLİĞİN İÇERİĞİ</w:t>
      </w:r>
    </w:p>
    <w:p w:rsidR="004940A9" w:rsidRDefault="004940A9" w:rsidP="004940A9">
      <w:pPr>
        <w:pStyle w:val="ListeParagraf"/>
        <w:tabs>
          <w:tab w:val="left" w:pos="459"/>
        </w:tabs>
        <w:spacing w:after="120"/>
        <w:jc w:val="center"/>
        <w:rPr>
          <w:b/>
        </w:rPr>
      </w:pPr>
      <w:r>
        <w:rPr>
          <w:b/>
        </w:rPr>
        <w:t>Konuların Dağılım Tablosu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5"/>
        <w:gridCol w:w="1030"/>
      </w:tblGrid>
      <w:tr w:rsidR="009C7A71" w:rsidRPr="00EB02E4" w:rsidTr="004940A9">
        <w:trPr>
          <w:trHeight w:val="284"/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7A71" w:rsidRPr="00EB02E4" w:rsidRDefault="004A19F7" w:rsidP="007D19FB">
            <w:pPr>
              <w:spacing w:after="120" w:line="276" w:lineRule="auto"/>
              <w:jc w:val="center"/>
              <w:rPr>
                <w:b/>
              </w:rPr>
            </w:pPr>
            <w:r w:rsidRPr="00EB02E4">
              <w:rPr>
                <w:b/>
              </w:rPr>
              <w:t>Konu</w:t>
            </w:r>
            <w:r w:rsidR="0049667C">
              <w:rPr>
                <w:b/>
              </w:rPr>
              <w:t>lar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4A19F7" w:rsidP="007D19FB">
            <w:pPr>
              <w:spacing w:after="120" w:line="276" w:lineRule="auto"/>
              <w:jc w:val="center"/>
              <w:rPr>
                <w:b/>
              </w:rPr>
            </w:pPr>
            <w:r w:rsidRPr="00EB02E4">
              <w:rPr>
                <w:b/>
              </w:rPr>
              <w:t>Süre (Saat)</w:t>
            </w:r>
          </w:p>
        </w:tc>
      </w:tr>
      <w:tr w:rsidR="00A07A34" w:rsidRPr="009B4A1F" w:rsidTr="00A07A34">
        <w:trPr>
          <w:trHeight w:val="284"/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A34" w:rsidRPr="00A07A34" w:rsidRDefault="00A07A34" w:rsidP="00A07A34">
            <w:pPr>
              <w:spacing w:after="120" w:line="276" w:lineRule="auto"/>
              <w:rPr>
                <w:b/>
              </w:rPr>
            </w:pPr>
            <w:r w:rsidRPr="00A07A34">
              <w:rPr>
                <w:b/>
              </w:rPr>
              <w:t>Ön Test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34" w:rsidRPr="00A07A34" w:rsidRDefault="00A07A34" w:rsidP="00A07A34">
            <w:pPr>
              <w:spacing w:after="120" w:line="276" w:lineRule="auto"/>
              <w:jc w:val="center"/>
            </w:pPr>
            <w:r w:rsidRPr="00A07A34">
              <w:t>1</w:t>
            </w:r>
          </w:p>
        </w:tc>
      </w:tr>
      <w:tr w:rsidR="009C7A71" w:rsidRPr="00EB02E4" w:rsidTr="004940A9">
        <w:trPr>
          <w:trHeight w:val="1548"/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9C7A71" w:rsidP="007D19FB">
            <w:pPr>
              <w:spacing w:after="120" w:line="276" w:lineRule="auto"/>
            </w:pPr>
            <w:r w:rsidRPr="00EB02E4">
              <w:rPr>
                <w:bCs/>
              </w:rPr>
              <w:t>Actionscript 3.0'a giriş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Actionscript 1.0/2.0 ve 3.0 arasındaki farklar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Actionscript 3.0 elemanları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MovieClip'lerle iletişim kurma metodları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Özellikleri kodla değiştirmek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021F95" w:rsidP="007D19FB">
            <w:pPr>
              <w:spacing w:after="120" w:line="276" w:lineRule="auto"/>
              <w:jc w:val="center"/>
            </w:pPr>
            <w:r>
              <w:t>4</w:t>
            </w:r>
          </w:p>
        </w:tc>
      </w:tr>
      <w:tr w:rsidR="009C7A71" w:rsidRPr="00EB02E4" w:rsidTr="004940A9">
        <w:trPr>
          <w:trHeight w:val="284"/>
          <w:jc w:val="center"/>
        </w:trPr>
        <w:tc>
          <w:tcPr>
            <w:tcW w:w="7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71" w:rsidRPr="00EB02E4" w:rsidRDefault="009C7A71" w:rsidP="007D19FB">
            <w:pPr>
              <w:spacing w:after="120" w:line="276" w:lineRule="auto"/>
            </w:pPr>
            <w:bookmarkStart w:id="0" w:name="OLE_LINK2" w:colFirst="1" w:colLast="1"/>
            <w:r w:rsidRPr="00EB02E4">
              <w:t>Değişkenler</w:t>
            </w:r>
            <w:r w:rsidR="009C080C">
              <w:t xml:space="preserve"> </w:t>
            </w:r>
            <w:r w:rsidRPr="00EB02E4">
              <w:t>Veri tiplerini ayarlamak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lastRenderedPageBreak/>
              <w:t xml:space="preserve">Trace(İzleme) ifadelerini kullanmak 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Etkinlikler (Events)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Etkinlik dinleyicilerini (Event Listener) kullanmak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 xml:space="preserve">Etkinlik tutucularını kullanmak( Event Handler)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A97181" w:rsidP="007D19FB">
            <w:pPr>
              <w:spacing w:after="120" w:line="276" w:lineRule="auto"/>
              <w:jc w:val="center"/>
            </w:pPr>
            <w:r>
              <w:lastRenderedPageBreak/>
              <w:t>6</w:t>
            </w:r>
          </w:p>
        </w:tc>
      </w:tr>
      <w:tr w:rsidR="009C7A71" w:rsidRPr="00EB02E4" w:rsidTr="004940A9">
        <w:trPr>
          <w:trHeight w:val="284"/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9C7A71" w:rsidP="007D19FB">
            <w:pPr>
              <w:spacing w:after="120" w:line="276" w:lineRule="auto"/>
            </w:pPr>
            <w:r w:rsidRPr="00EB02E4">
              <w:t>Fare etkinliklerine karşılık vermek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Klavye etkinliklerine karşılık vermek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Actionscript'le animasyon hazırlamak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 xml:space="preserve">Sınıfları (Classes) 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Özel bir sınıf yazmak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Varolan bir sınıfı zenginleştirmek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A97181" w:rsidP="007D19FB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9C7A71" w:rsidRPr="00EB02E4" w:rsidTr="004940A9">
        <w:trPr>
          <w:trHeight w:val="2097"/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9C7A71" w:rsidP="007D19FB">
            <w:pPr>
              <w:spacing w:after="120" w:line="276" w:lineRule="auto"/>
            </w:pPr>
            <w:r w:rsidRPr="00EB02E4">
              <w:t>Zaman çizgisine bir sınıf nesnesini eklemek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Bir doküman sınıfı tanımlamak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Ebeveyn katmanların özellikleri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Sınıf için yolu(Classpath) ayarlamak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 xml:space="preserve">Koşullu ifadeler (Conditional Statement) 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Koşullu işleçleri (Conditional Operator) yazmak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A97181" w:rsidP="007D19FB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9C7A71" w:rsidRPr="00EB02E4" w:rsidTr="004940A9">
        <w:trPr>
          <w:trHeight w:val="1432"/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9C7A71" w:rsidP="007D19FB">
            <w:pPr>
              <w:spacing w:after="120" w:line="276" w:lineRule="auto"/>
            </w:pPr>
            <w:r w:rsidRPr="00EB02E4">
              <w:t>Koşullu işleçleri kullanmak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Alternatif koşulları ayarlamak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Döngüler</w:t>
            </w:r>
          </w:p>
          <w:p w:rsidR="009C7A71" w:rsidRPr="00EB02E4" w:rsidRDefault="009C7A71" w:rsidP="007D19FB">
            <w:pPr>
              <w:spacing w:after="120" w:line="276" w:lineRule="auto"/>
            </w:pPr>
            <w:r w:rsidRPr="00EB02E4">
              <w:t>Sınıf örnekleri (Class Instance) yaratmak için bir döngü kullanmak</w:t>
            </w:r>
          </w:p>
          <w:p w:rsidR="009C7A71" w:rsidRPr="00EB02E4" w:rsidRDefault="009C7A71" w:rsidP="007D19FB">
            <w:pPr>
              <w:spacing w:after="120" w:line="276" w:lineRule="auto"/>
              <w:rPr>
                <w:b/>
              </w:rPr>
            </w:pPr>
            <w:r w:rsidRPr="00EB02E4">
              <w:t>Döngülerle oluşturulmuş örnekleri yerleştirmek</w:t>
            </w:r>
            <w:r w:rsidRPr="00EB02E4">
              <w:rPr>
                <w:b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9C080C" w:rsidRDefault="009C080C" w:rsidP="007D19FB">
            <w:pPr>
              <w:spacing w:after="120" w:line="276" w:lineRule="auto"/>
              <w:jc w:val="center"/>
              <w:rPr>
                <w:color w:val="FF0000"/>
              </w:rPr>
            </w:pPr>
            <w:r w:rsidRPr="009C080C">
              <w:rPr>
                <w:color w:val="FF0000"/>
              </w:rPr>
              <w:t>5</w:t>
            </w:r>
          </w:p>
        </w:tc>
      </w:tr>
      <w:tr w:rsidR="00A97181" w:rsidRPr="00EB02E4" w:rsidTr="004940A9">
        <w:trPr>
          <w:trHeight w:val="354"/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81" w:rsidRPr="00EB02E4" w:rsidRDefault="007D19FB" w:rsidP="007D19FB">
            <w:pPr>
              <w:spacing w:after="120" w:line="276" w:lineRule="auto"/>
            </w:pPr>
            <w:r>
              <w:rPr>
                <w:b/>
                <w:iCs/>
              </w:rPr>
              <w:t>Ölçme ve Değerlendirme (Sınav)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81" w:rsidRPr="00EB02E4" w:rsidRDefault="005D5B3E" w:rsidP="007D19FB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9C7A71" w:rsidRPr="00EB02E4" w:rsidTr="004940A9">
        <w:trPr>
          <w:trHeight w:val="284"/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9C7A71" w:rsidP="007D19FB">
            <w:pPr>
              <w:spacing w:after="120" w:line="276" w:lineRule="auto"/>
              <w:ind w:left="619" w:hanging="567"/>
              <w:jc w:val="right"/>
              <w:rPr>
                <w:b/>
              </w:rPr>
            </w:pPr>
            <w:r w:rsidRPr="00EB02E4">
              <w:rPr>
                <w:b/>
              </w:rPr>
              <w:t>TOPLAM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71" w:rsidRPr="00EB02E4" w:rsidRDefault="00A97181" w:rsidP="007D19FB">
            <w:pPr>
              <w:spacing w:after="120"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9C7A71" w:rsidRPr="00EB02E4">
              <w:rPr>
                <w:b/>
              </w:rPr>
              <w:t xml:space="preserve"> Saat</w:t>
            </w:r>
          </w:p>
        </w:tc>
      </w:tr>
      <w:bookmarkEnd w:id="0"/>
    </w:tbl>
    <w:p w:rsidR="009C080C" w:rsidRDefault="009C080C" w:rsidP="007D19FB">
      <w:pPr>
        <w:spacing w:after="120" w:line="276" w:lineRule="auto"/>
        <w:rPr>
          <w:b/>
        </w:rPr>
      </w:pPr>
    </w:p>
    <w:p w:rsidR="00F118ED" w:rsidRPr="00EB02E4" w:rsidRDefault="00F118ED" w:rsidP="007D19FB">
      <w:pPr>
        <w:spacing w:after="120" w:line="276" w:lineRule="auto"/>
        <w:rPr>
          <w:b/>
        </w:rPr>
      </w:pPr>
      <w:r w:rsidRPr="00EB02E4">
        <w:rPr>
          <w:b/>
        </w:rPr>
        <w:t>7. ÖĞRETİM YÖNTEM TEKNİK ve STRATEJİLERİ</w:t>
      </w:r>
    </w:p>
    <w:p w:rsidR="009C080C" w:rsidRPr="00F566C0" w:rsidRDefault="004A19F7" w:rsidP="009C080C">
      <w:pPr>
        <w:numPr>
          <w:ilvl w:val="0"/>
          <w:numId w:val="7"/>
        </w:numPr>
        <w:spacing w:after="120" w:line="276" w:lineRule="auto"/>
        <w:jc w:val="both"/>
      </w:pPr>
      <w:r w:rsidRPr="00935F8C">
        <w:t>Programın hedeflerine ulaşmak için; aktif öğrenme yöntem ve teknikleri kullanılacaktır.</w:t>
      </w:r>
      <w:r w:rsidR="009C080C" w:rsidRPr="00F566C0">
        <w:t>.</w:t>
      </w:r>
    </w:p>
    <w:p w:rsidR="009C080C" w:rsidRPr="00F566C0" w:rsidRDefault="009C080C" w:rsidP="009C080C">
      <w:pPr>
        <w:numPr>
          <w:ilvl w:val="0"/>
          <w:numId w:val="7"/>
        </w:numPr>
        <w:spacing w:after="120" w:line="276" w:lineRule="auto"/>
        <w:jc w:val="both"/>
      </w:pPr>
      <w:r w:rsidRPr="009C080C">
        <w:rPr>
          <w:color w:val="FF0000"/>
        </w:rPr>
        <w:t>Program konuları ile ilişkili milli ve evrensel değerler konular içine kaynaştırılarak verilecektir</w:t>
      </w:r>
      <w:r w:rsidRPr="00F566C0">
        <w:t>.</w:t>
      </w:r>
    </w:p>
    <w:p w:rsidR="00F118ED" w:rsidRPr="00EB02E4" w:rsidRDefault="00F118ED" w:rsidP="00590BB4">
      <w:pPr>
        <w:numPr>
          <w:ilvl w:val="0"/>
          <w:numId w:val="7"/>
        </w:numPr>
        <w:autoSpaceDN w:val="0"/>
        <w:spacing w:after="120" w:line="276" w:lineRule="auto"/>
        <w:ind w:right="-567"/>
        <w:jc w:val="both"/>
      </w:pPr>
      <w:r w:rsidRPr="00EB02E4">
        <w:t xml:space="preserve">Eğitime katılan kursiyerlere program içeriği ve ders materyalleri elektronik ortamda verilecektir. </w:t>
      </w:r>
    </w:p>
    <w:p w:rsidR="00F118ED" w:rsidRPr="00EB02E4" w:rsidRDefault="00F118ED" w:rsidP="007D19FB">
      <w:pPr>
        <w:spacing w:after="120" w:line="276" w:lineRule="auto"/>
        <w:rPr>
          <w:b/>
        </w:rPr>
      </w:pPr>
      <w:r w:rsidRPr="00EB02E4">
        <w:rPr>
          <w:b/>
        </w:rPr>
        <w:t>8. ÖLÇME ve DEĞERLENDİRME</w:t>
      </w:r>
    </w:p>
    <w:p w:rsidR="00F118ED" w:rsidRPr="00EB02E4" w:rsidRDefault="00F118ED" w:rsidP="00F1391E">
      <w:pPr>
        <w:pStyle w:val="listparagraph"/>
        <w:numPr>
          <w:ilvl w:val="0"/>
          <w:numId w:val="15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EB02E4">
        <w:rPr>
          <w:rFonts w:ascii="Times New Roman" w:hAnsi="Times New Roman"/>
        </w:rPr>
        <w:lastRenderedPageBreak/>
        <w:t>Kursiyerlerin başar</w:t>
      </w:r>
      <w:r w:rsidR="00CC11B5">
        <w:rPr>
          <w:rFonts w:ascii="Times New Roman" w:hAnsi="Times New Roman"/>
        </w:rPr>
        <w:t>ısını değerlendirmek amacıyla 40</w:t>
      </w:r>
      <w:r w:rsidRPr="00EB02E4">
        <w:rPr>
          <w:rFonts w:ascii="Times New Roman" w:hAnsi="Times New Roman"/>
        </w:rPr>
        <w:t xml:space="preserve"> sorudan oluşan ve tüm konuları kapsayan çoktan seçmeli test sınavı yapılacak, </w:t>
      </w:r>
      <w:r w:rsidR="00F1391E">
        <w:rPr>
          <w:rFonts w:ascii="Times New Roman" w:hAnsi="Times New Roman"/>
        </w:rPr>
        <w:t>50</w:t>
      </w:r>
      <w:bookmarkStart w:id="1" w:name="_GoBack"/>
      <w:bookmarkEnd w:id="1"/>
      <w:r w:rsidRPr="00EB02E4">
        <w:rPr>
          <w:rFonts w:ascii="Times New Roman" w:hAnsi="Times New Roman"/>
        </w:rPr>
        <w:t xml:space="preserve"> ve üzeri not alanlar başarılı sayılacaktır.</w:t>
      </w:r>
    </w:p>
    <w:p w:rsidR="007B5A6B" w:rsidRDefault="004D12D0" w:rsidP="007D19FB">
      <w:pPr>
        <w:pStyle w:val="ListeParagraf"/>
        <w:numPr>
          <w:ilvl w:val="0"/>
          <w:numId w:val="15"/>
        </w:numPr>
        <w:autoSpaceDN w:val="0"/>
        <w:spacing w:before="0" w:beforeAutospacing="0" w:after="120" w:afterAutospacing="0" w:line="276" w:lineRule="auto"/>
        <w:jc w:val="both"/>
      </w:pPr>
      <w:r w:rsidRPr="006054C6">
        <w:t>Başarılı olanlara “Kurs Belgesi”(</w:t>
      </w:r>
      <w:r w:rsidR="009C080C">
        <w:t>e-</w:t>
      </w:r>
      <w:r w:rsidRPr="006054C6">
        <w:t>sertifika) verilecektir.</w:t>
      </w:r>
    </w:p>
    <w:sectPr w:rsidR="007B5A6B" w:rsidSect="007A7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676A3"/>
    <w:multiLevelType w:val="hybridMultilevel"/>
    <w:tmpl w:val="3536A7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F959BF"/>
    <w:multiLevelType w:val="hybridMultilevel"/>
    <w:tmpl w:val="6784A8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E17896"/>
    <w:multiLevelType w:val="hybridMultilevel"/>
    <w:tmpl w:val="C7BACF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177D30"/>
    <w:multiLevelType w:val="hybridMultilevel"/>
    <w:tmpl w:val="F2E61D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2993194"/>
    <w:multiLevelType w:val="hybridMultilevel"/>
    <w:tmpl w:val="9126C6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AA3C4A"/>
    <w:multiLevelType w:val="hybridMultilevel"/>
    <w:tmpl w:val="75DE3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966DFC"/>
    <w:multiLevelType w:val="hybridMultilevel"/>
    <w:tmpl w:val="4BA2D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3F32"/>
    <w:rsid w:val="00021F95"/>
    <w:rsid w:val="00061560"/>
    <w:rsid w:val="000A761C"/>
    <w:rsid w:val="00122385"/>
    <w:rsid w:val="0014670C"/>
    <w:rsid w:val="00146E4B"/>
    <w:rsid w:val="001F6362"/>
    <w:rsid w:val="001F7FB7"/>
    <w:rsid w:val="002178CF"/>
    <w:rsid w:val="0029205C"/>
    <w:rsid w:val="002928A6"/>
    <w:rsid w:val="002E2267"/>
    <w:rsid w:val="00382E2D"/>
    <w:rsid w:val="003D2255"/>
    <w:rsid w:val="004324E7"/>
    <w:rsid w:val="004940A9"/>
    <w:rsid w:val="0049667C"/>
    <w:rsid w:val="004A19F7"/>
    <w:rsid w:val="004C7B43"/>
    <w:rsid w:val="004D12D0"/>
    <w:rsid w:val="004E3849"/>
    <w:rsid w:val="004F63D2"/>
    <w:rsid w:val="00573FC8"/>
    <w:rsid w:val="005B3121"/>
    <w:rsid w:val="005D5B3E"/>
    <w:rsid w:val="006921F6"/>
    <w:rsid w:val="006B2FDE"/>
    <w:rsid w:val="006D415C"/>
    <w:rsid w:val="006E3F32"/>
    <w:rsid w:val="007073D4"/>
    <w:rsid w:val="007612B5"/>
    <w:rsid w:val="007A72CB"/>
    <w:rsid w:val="007B5A6B"/>
    <w:rsid w:val="007D19FB"/>
    <w:rsid w:val="007F3551"/>
    <w:rsid w:val="00822527"/>
    <w:rsid w:val="008C1EF7"/>
    <w:rsid w:val="008E3563"/>
    <w:rsid w:val="0092760D"/>
    <w:rsid w:val="009C080C"/>
    <w:rsid w:val="009C7A71"/>
    <w:rsid w:val="00A07A34"/>
    <w:rsid w:val="00A97181"/>
    <w:rsid w:val="00A972D0"/>
    <w:rsid w:val="00BA2654"/>
    <w:rsid w:val="00BE3923"/>
    <w:rsid w:val="00BF764B"/>
    <w:rsid w:val="00C47B43"/>
    <w:rsid w:val="00CC11B5"/>
    <w:rsid w:val="00CC7D21"/>
    <w:rsid w:val="00E87432"/>
    <w:rsid w:val="00EB02E4"/>
    <w:rsid w:val="00F118ED"/>
    <w:rsid w:val="00F1391E"/>
    <w:rsid w:val="00F1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06569-5B0C-4F8B-B5B1-62F4DA87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6E3F32"/>
    <w:pPr>
      <w:keepNext/>
      <w:numPr>
        <w:numId w:val="1"/>
      </w:numPr>
      <w:spacing w:before="240" w:after="240"/>
      <w:outlineLvl w:val="1"/>
    </w:pPr>
    <w:rPr>
      <w:b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6E3F3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styleId="Gl">
    <w:name w:val="Strong"/>
    <w:basedOn w:val="VarsaylanParagrafYazTipi"/>
    <w:qFormat/>
    <w:rsid w:val="006E3F32"/>
    <w:rPr>
      <w:b/>
      <w:bCs/>
    </w:rPr>
  </w:style>
  <w:style w:type="paragraph" w:styleId="ListeParagraf">
    <w:name w:val="List Paragraph"/>
    <w:basedOn w:val="Normal"/>
    <w:uiPriority w:val="99"/>
    <w:qFormat/>
    <w:rsid w:val="006E3F32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F118ED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F118ED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8998F-42DD-4C22-854C-FD81F87BE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670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55</cp:revision>
  <cp:lastPrinted>2013-12-06T05:56:00Z</cp:lastPrinted>
  <dcterms:created xsi:type="dcterms:W3CDTF">2011-11-02T14:06:00Z</dcterms:created>
  <dcterms:modified xsi:type="dcterms:W3CDTF">2022-06-08T06:45:00Z</dcterms:modified>
</cp:coreProperties>
</file>